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F1E" w:rsidRPr="00E37F1E" w:rsidRDefault="00E37F1E" w:rsidP="00E37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F1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22 группа</w:t>
      </w:r>
      <w:r w:rsidR="007D7EC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. </w:t>
      </w:r>
      <w:bookmarkStart w:id="0" w:name="_GoBack"/>
      <w:bookmarkEnd w:id="0"/>
      <w:r w:rsidR="0072657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Муз.литература (задание на </w:t>
      </w:r>
      <w:r w:rsidRPr="00E37F1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26 марта).</w:t>
      </w:r>
      <w:r w:rsidRPr="00E37F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37F1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1.Прочитатать содержание оперы Верди "Аида"</w:t>
      </w:r>
      <w:r w:rsidRPr="00E37F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4" w:tgtFrame="_blank" w:history="1">
        <w:r w:rsidRPr="00E37F1E">
          <w:rPr>
            <w:rFonts w:ascii="Arial" w:eastAsia="Times New Roman" w:hAnsi="Arial" w:cs="Arial"/>
            <w:color w:val="2A5885"/>
            <w:sz w:val="20"/>
            <w:szCs w:val="20"/>
            <w:u w:val="single"/>
            <w:shd w:val="clear" w:color="auto" w:fill="FFFFFF"/>
            <w:lang w:eastAsia="ru-RU"/>
          </w:rPr>
          <w:t>http://www.chelopera.ru/plays/about/aida/brief/</w:t>
        </w:r>
      </w:hyperlink>
      <w:r w:rsidRPr="00E37F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37F1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2.Сделать письменный конспект анализа музыки оперы "Аида" Верди с высланных фото.</w:t>
      </w:r>
      <w:r w:rsidRPr="00E37F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37F1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Выделенные в тексте музыкальные номера прослушать.</w:t>
      </w:r>
    </w:p>
    <w:p w:rsidR="00E37F1E" w:rsidRDefault="007D7EC0" w:rsidP="00E37F1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5" w:tgtFrame="_blank" w:history="1">
        <w:r w:rsidR="00E37F1E" w:rsidRPr="00E37F1E">
          <w:rPr>
            <w:rFonts w:ascii="Arial" w:eastAsia="Times New Roman" w:hAnsi="Arial" w:cs="Arial"/>
            <w:b/>
            <w:bCs/>
            <w:color w:val="42648B"/>
            <w:sz w:val="19"/>
            <w:szCs w:val="19"/>
            <w:u w:val="single"/>
            <w:lang w:eastAsia="ru-RU"/>
          </w:rPr>
          <w:t>АИДА</w:t>
        </w:r>
      </w:hyperlink>
      <w:r w:rsidR="00E37F1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hyperlink r:id="rId6" w:tgtFrame="_blank" w:history="1">
        <w:r w:rsidR="00E37F1E" w:rsidRPr="00E37F1E">
          <w:rPr>
            <w:rFonts w:ascii="Arial" w:eastAsia="Times New Roman" w:hAnsi="Arial" w:cs="Arial"/>
            <w:color w:val="939393"/>
            <w:sz w:val="19"/>
            <w:szCs w:val="19"/>
            <w:u w:val="single"/>
            <w:lang w:eastAsia="ru-RU"/>
          </w:rPr>
          <w:t>www.chelopera.ru</w:t>
        </w:r>
      </w:hyperlink>
    </w:p>
    <w:p w:rsidR="00E37F1E" w:rsidRDefault="00E37F1E" w:rsidP="00E37F1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2114"/>
            <wp:effectExtent l="0" t="0" r="3175" b="3175"/>
            <wp:docPr id="1" name="Рисунок 1" descr="https://sun9-8.userapi.com/c857120/v857120215/12313e/2f5k58JSz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57120/v857120215/12313e/2f5k58JSz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1E" w:rsidRDefault="00E37F1E" w:rsidP="00E37F1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https://sun9-5.userapi.com/c206528/v206528215/b05a2/bPI2SUjiH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206528/v206528215/b05a2/bPI2SUjiH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1E" w:rsidRDefault="00E37F1E" w:rsidP="00E37F1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37F1E" w:rsidRDefault="00E37F1E" w:rsidP="00E37F1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40681" cy="5581383"/>
            <wp:effectExtent l="0" t="3810" r="4445" b="4445"/>
            <wp:docPr id="3" name="Рисунок 3" descr="https://sun9-20.userapi.com/c853624/v853624215/207fd3/mzM09dhGm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c853624/v853624215/207fd3/mzM09dhGm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7882" cy="55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1E" w:rsidRPr="00E37F1E" w:rsidRDefault="00E37F1E" w:rsidP="00E37F1E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36597" w:rsidRDefault="00E37F1E">
      <w:r>
        <w:rPr>
          <w:noProof/>
          <w:lang w:eastAsia="ru-RU"/>
        </w:rPr>
        <w:lastRenderedPageBreak/>
        <w:drawing>
          <wp:inline distT="0" distB="0" distL="0" distR="0" wp14:anchorId="0F98D818" wp14:editId="75A6CEAE">
            <wp:extent cx="7827345" cy="5871136"/>
            <wp:effectExtent l="6667" t="0" r="9208" b="9207"/>
            <wp:docPr id="4" name="Рисунок 4" descr="https://sun9-38.userapi.com/c858324/v858324215/1a6d6f/e-mi9lYI1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8324/v858324215/1a6d6f/e-mi9lYI1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6697" cy="5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1E" w:rsidRDefault="00E37F1E">
      <w:r>
        <w:rPr>
          <w:noProof/>
          <w:lang w:eastAsia="ru-RU"/>
        </w:rPr>
        <w:lastRenderedPageBreak/>
        <w:drawing>
          <wp:inline distT="0" distB="0" distL="0" distR="0">
            <wp:extent cx="7827153" cy="5871282"/>
            <wp:effectExtent l="6350" t="0" r="8890" b="8890"/>
            <wp:docPr id="5" name="Рисунок 5" descr="https://sun9-12.userapi.com/c855132/v855132215/20c797/hYaFXa4xp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c855132/v855132215/20c797/hYaFXa4xpP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6458" cy="587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F1E" w:rsidRDefault="00E37F1E"/>
    <w:sectPr w:rsidR="00E37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F1E"/>
    <w:rsid w:val="00002C23"/>
    <w:rsid w:val="000771FA"/>
    <w:rsid w:val="002B4E1F"/>
    <w:rsid w:val="00600E6B"/>
    <w:rsid w:val="00726579"/>
    <w:rsid w:val="007D7EC0"/>
    <w:rsid w:val="00E36597"/>
    <w:rsid w:val="00E3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8BD91"/>
  <w15:chartTrackingRefBased/>
  <w15:docId w15:val="{CE7332EE-892A-4A0E-9D5A-28ACE4CBD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7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0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65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3112">
                  <w:marLeft w:val="0"/>
                  <w:marRight w:val="0"/>
                  <w:marTop w:val="0"/>
                  <w:marBottom w:val="0"/>
                  <w:divBdr>
                    <w:top w:val="single" w:sz="6" w:space="8" w:color="auto"/>
                    <w:left w:val="none" w:sz="0" w:space="11" w:color="auto"/>
                    <w:bottom w:val="single" w:sz="6" w:space="8" w:color="auto"/>
                    <w:right w:val="single" w:sz="6" w:space="11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%3A%2F%2Fwww.chelopera.ru%2Fplays%2Fabout%2Faida%2Fbrief%2F&amp;el=snippet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away.php?to=http%3A%2F%2Fwww.chelopera.ru%2Fplays%2Fabout%2Faida%2Fbrief%2F&amp;el=snippet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away.php?to=http%3A%2F%2Fwww.chelopera.ru%2Fplays%2Fabout%2Faida%2Fbrief%2F&amp;cc_key=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2020-03-20T13:54:00Z</dcterms:created>
  <dcterms:modified xsi:type="dcterms:W3CDTF">2020-03-23T07:37:00Z</dcterms:modified>
</cp:coreProperties>
</file>